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 ABS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9C6RG5010K0022061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24600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IZG3A53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VINICIUS DIAS DE SOUZA CAMPOS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abril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