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9C2KF3400LR006549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JAB2C93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EDUARDO ENZVEILER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abril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