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 2022 OKM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9C2KC2210NR018736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JAY5H58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MAICON CORREA DOS REIS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23 de abril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