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 2011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9C2KC1670BR622875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1976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ISK8669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FELIPE RABELLO DE OLIVEIRA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abril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