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9C2MC4400HR001518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IXP2E55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ALEXANDRE BOTELHO DE BORBA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