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XTZ250 LANDER 2020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9C6DG3320L0018848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31013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IZW8F69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EVERTON DA SILVA LUIZ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junho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