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9C2KC1680DR313015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IRN2C38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CLAUDIO RENATO MORAES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