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500F ABS 2019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9C2PC4820KR100502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35137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IZB6E39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ADMILSON GODOI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julho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