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EX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9C2KC2210GR050021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31916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IXK5F41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YEISON DAVID MARTINEZ MONTOYA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agosto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