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9C2KC2200NR201279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JBG3I62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DOUGLAS DA COSTA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