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9C2KC1680ER416579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84875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IUV8I81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JOSADIR BATISTA PINHEIRO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setembro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