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2022 OKM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9C2KC2200NR145686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JAZ7D11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CHARLEY DA SILVA ANTUNES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