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HAYABUSA 1300 2018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9B9MP2JFFJEEH2013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88CV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BCA4708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GUILHERME MARTINS LEITE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outubro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