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 4 FALCON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9C2ND07008R019624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400cc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PRETO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IPJ5G65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PAULO ROMERO DA SILVEIRA JUNIOR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21 de outubro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