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9C2KC1660ER047438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32628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IWP0H43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BRUNA OLIVEIRA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