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HB20S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9BHBG41CAJP843392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IYF8606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VAGNER AGUIRRE DOS SANTOS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novembro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