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9C2PC32001R003872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95375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IKE9C32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LUIS ALEXSANDRO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17 de novembro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