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LIMITED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9C2NC4330ER003300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BRNACA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IVU2C71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JORGE ANTONIO DE ABREU COUTO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