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JOY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9BGRJ69F0BG205004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99863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IRG2854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CLAIRTON FRELICH BUENO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