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SPORT ABS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9C2KF3420NR000400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JAY8H92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JEISIEL SANTOS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fevereiro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