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500F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9C2PC4810ER500108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89712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IUX9F66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PATRICIA FERREIRA LEITE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