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500X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9C2PC4920HR000122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20662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IXT2D60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ADMILSON GODOI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