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9C2KC15309R009512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15582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IPQ9083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JOSIANE ANDRIELE BISCHOFF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