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ECOSPORT SE 1.6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9BFZB55P9G8569287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131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IWY5513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VALMOR PEREIRA GARCIA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janeiro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