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AGILE LTZ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8AGCN48POAR137365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IQH3457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NOVA ERA INSTALACOES HIDRAULICAS EIRELI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