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9C2MD4100JR001408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IYI9G31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JOSE CARÇOS PEREIRA DA SILVA JUNIOR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