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57.700,00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ARGO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9BD358A1NKYJ19488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2018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2019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77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108000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JAP0680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 xml:space="preserve">ROSA FABIANA DE OLIVEIRA ANTUNES 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3 de fevereiro de 2023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