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HARLEY-DAVIDSON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HARLEY VRSCF 1250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9321HPHJ6FD806309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IXA2I43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ANDREIA LUCIANE DE PAULA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