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15.500,00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160 FAN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9C2KC2200KR003946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2018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2019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15CV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47900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IYU9C75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EDUARDO BERNARDINELI KRAEMER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10 de abril de 2023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