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9.000,00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 ES 2011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9C2JC4120BR509061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32900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IRM0G64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MARLISE OLIVEIRA DAS NEVES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5 de junho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