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9C2JC4110CR504369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65015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ISV3H66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KELVIN DE AVILA BITTENCOURT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