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CRONOS DRIVE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8AP359AFDNU216095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RWD7I54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LEANDRO REIS GOULARTE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junho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