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20.900,00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FZ25 FAZER 2020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9C6RG5010L0055225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17551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JAB3I25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MARCIO RICARDO DE SOUZA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17 de fevereiro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