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9BFZB55S3L8767037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IZF6J13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YOLVER ANDRES RAMIREZ MARIN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