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ABS 2021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9C2MD4100MR013916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35417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RXQ0J97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CUSTODIO ABREU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