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SE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9BFZB55P3E8920899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IVI7I88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GILMAR MACHADO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julho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