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CRUZE LT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9BGPB69M0DB239575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FGF4I34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ROSANA CRISTINA DA COSTA TABOADA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julho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