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CORSA SEDAN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9BGXF19X03C104068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IKT2558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LEONARDO GOTZ BICCA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31 de julho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