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TWISTER CBS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9C2MC4400LR209244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JAH2H39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SANDRO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