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173350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TONI ANGELE TREIB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