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79.900,00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KIA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SPORTAGE EX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KNAPC817BD7412912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2013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178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KVY5F23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 xml:space="preserve">ENILSE ELIANE BARCELOS DA SILVA 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18 de setembro de 2023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