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CHEVROLET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ASTRA SEDAN CONFORT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9BGTS69W06B102925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2006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128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192000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MCY3A35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 xml:space="preserve">EUDIMAR DE LOS ANGELES FLORES COVA 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22 de setembro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