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GOL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9BWAG45U8KT019423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IYQ3E19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ODAIR BARGAS DO NASCIMENTO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5 de outubro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