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9BWAG45U8KT019423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branco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IYQ3E19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ODAIR BARGAS DO NASCIMENTO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5 de outubro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