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FZ25 FAZER 2018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9C6RG5010J0007537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82752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IYN4H12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RODRIGO VIEGAS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24 de outubro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