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9BFZD55J8FB832358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IWO9H58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MARIANA MEIRELES DOS SANTOS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