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FIRE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9BD17203763215436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IMY3087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MARA ROSIANE BARBOSA MENDES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