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YBR125 K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9C6KE1520B0017915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IRN7J51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LUIS EDUARDO CABRAL RUBIM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novembro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