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ELITE 125 2019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9C2JF8500KR101876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18010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IZN5I58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TAINARA RAQUEL BURCKARDT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16 de novembro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