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XVS950A MIDN.STAR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9C6KN0040E0001096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IVS6050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HELIO CRUZ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novembro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